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6F9C" w14:textId="77777777" w:rsidR="00716A33" w:rsidRDefault="00716A33" w:rsidP="00CC42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7D43A49" w14:textId="14CF8D0C" w:rsidR="00716A33" w:rsidRDefault="00737329" w:rsidP="008131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75CF2">
        <w:rPr>
          <w:rFonts w:ascii="Maiandra GD" w:hAnsi="Maiandra GD"/>
          <w:noProof/>
        </w:rPr>
        <w:drawing>
          <wp:inline distT="0" distB="0" distL="0" distR="0" wp14:anchorId="7962D022" wp14:editId="5ED7B331">
            <wp:extent cx="1844625" cy="1706940"/>
            <wp:effectExtent l="0" t="0" r="3810" b="7620"/>
            <wp:docPr id="528898828" name="Picture 52889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69" cy="178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08C0" w14:textId="63CCDE88" w:rsidR="008131D5" w:rsidRPr="00E41A8F" w:rsidRDefault="008131D5" w:rsidP="008131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sz w:val="20"/>
          <w:szCs w:val="20"/>
          <w:lang w:val="en-GB"/>
        </w:rPr>
        <w:t>WATER RESOURCES ACT</w:t>
      </w:r>
    </w:p>
    <w:p w14:paraId="7E966B7D" w14:textId="77777777" w:rsidR="008131D5" w:rsidRPr="00E41A8F" w:rsidRDefault="008131D5" w:rsidP="008131D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sz w:val="20"/>
          <w:szCs w:val="20"/>
          <w:lang w:val="en-GB"/>
        </w:rPr>
        <w:t>(Cap.72:03)</w:t>
      </w:r>
    </w:p>
    <w:p w14:paraId="6BB82D47" w14:textId="11D2F6CA" w:rsidR="00B848B9" w:rsidRDefault="008131D5" w:rsidP="008131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sz w:val="20"/>
          <w:szCs w:val="20"/>
          <w:lang w:val="en-GB"/>
        </w:rPr>
        <w:t>WATER RESOURCES REGULATIONS, 2018</w:t>
      </w:r>
    </w:p>
    <w:p w14:paraId="6BA68E06" w14:textId="0397A596" w:rsidR="008131D5" w:rsidRPr="00E41A8F" w:rsidRDefault="008131D5" w:rsidP="008131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41A8F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FORM B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2</w:t>
      </w:r>
    </w:p>
    <w:p w14:paraId="6FA36082" w14:textId="77777777" w:rsidR="008131D5" w:rsidRDefault="008131D5" w:rsidP="008131D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9BA3D75" w14:textId="77777777" w:rsidR="008131D5" w:rsidRPr="008131D5" w:rsidRDefault="008131D5" w:rsidP="008131D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APPLICATION FOR PERMISSION TO REHABILITATE DEFECTIVE BOREHOLES</w:t>
      </w:r>
    </w:p>
    <w:p w14:paraId="28D49071" w14:textId="77777777" w:rsidR="008131D5" w:rsidRPr="008131D5" w:rsidRDefault="008131D5" w:rsidP="008131D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/>
        </w:rPr>
      </w:pPr>
      <w:r w:rsidRPr="008131D5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/>
        </w:rPr>
        <w:t>To be filled in triplicate</w:t>
      </w:r>
    </w:p>
    <w:p w14:paraId="7DB5F7D8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1. Names and addresses of client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218"/>
      </w:tblGrid>
      <w:tr w:rsidR="008131D5" w:rsidRPr="008131D5" w14:paraId="13A68E82" w14:textId="77777777" w:rsidTr="00A85699">
        <w:tc>
          <w:tcPr>
            <w:tcW w:w="1440" w:type="dxa"/>
          </w:tcPr>
          <w:p w14:paraId="48F20D88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218" w:type="dxa"/>
          </w:tcPr>
          <w:p w14:paraId="08FE0230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052A89EB" w14:textId="77777777" w:rsidTr="00A85699">
        <w:tc>
          <w:tcPr>
            <w:tcW w:w="1440" w:type="dxa"/>
          </w:tcPr>
          <w:p w14:paraId="77B5C500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218" w:type="dxa"/>
          </w:tcPr>
          <w:p w14:paraId="13537E8C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3BA0EBAD" w14:textId="77777777" w:rsidTr="00A85699">
        <w:tc>
          <w:tcPr>
            <w:tcW w:w="1440" w:type="dxa"/>
          </w:tcPr>
          <w:p w14:paraId="4BF9B3AB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District</w:t>
            </w:r>
          </w:p>
        </w:tc>
        <w:tc>
          <w:tcPr>
            <w:tcW w:w="7218" w:type="dxa"/>
          </w:tcPr>
          <w:p w14:paraId="456E82E9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1B847121" w14:textId="77777777" w:rsidTr="00A85699">
        <w:tc>
          <w:tcPr>
            <w:tcW w:w="1440" w:type="dxa"/>
          </w:tcPr>
          <w:p w14:paraId="277E2D2E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Telephone </w:t>
            </w:r>
          </w:p>
        </w:tc>
        <w:tc>
          <w:tcPr>
            <w:tcW w:w="7218" w:type="dxa"/>
          </w:tcPr>
          <w:p w14:paraId="2E9815AE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26643B97" w14:textId="77777777" w:rsidTr="00A85699">
        <w:tc>
          <w:tcPr>
            <w:tcW w:w="1440" w:type="dxa"/>
          </w:tcPr>
          <w:p w14:paraId="42F4CC50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Mobile Phone</w:t>
            </w:r>
          </w:p>
        </w:tc>
        <w:tc>
          <w:tcPr>
            <w:tcW w:w="7218" w:type="dxa"/>
          </w:tcPr>
          <w:p w14:paraId="444F0449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22A6BBE6" w14:textId="77777777" w:rsidTr="00A85699">
        <w:tc>
          <w:tcPr>
            <w:tcW w:w="1440" w:type="dxa"/>
          </w:tcPr>
          <w:p w14:paraId="6E4EC5E0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218" w:type="dxa"/>
          </w:tcPr>
          <w:p w14:paraId="5F0A2127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1831B27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DB594A3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2. Details of the borehole</w:t>
      </w:r>
    </w:p>
    <w:p w14:paraId="4A141997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Licence number of the borehole: ___________________________________________________________</w:t>
      </w:r>
    </w:p>
    <w:p w14:paraId="002690AC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Location of the borehole (Coordinates Village/Area, Traditional Authority, Water Resources Area, and District): _____________________________________________________________________________________</w:t>
      </w:r>
    </w:p>
    <w:p w14:paraId="6288CFA7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Borehole depth (m): ___________________________________________________________________</w:t>
      </w: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35932A36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Casing diameter (mm): _________________________________________________________________</w:t>
      </w:r>
    </w:p>
    <w:p w14:paraId="69C73B19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Static water level (m): __________________________________________________________________</w:t>
      </w:r>
    </w:p>
    <w:p w14:paraId="1B3313FD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Amount and location of casing or sealing in the borehole: ______________________________________</w:t>
      </w:r>
    </w:p>
    <w:p w14:paraId="11928597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Details of the strata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48"/>
      </w:tblGrid>
      <w:tr w:rsidR="008131D5" w:rsidRPr="008131D5" w14:paraId="1BD52CC8" w14:textId="77777777" w:rsidTr="00A85699">
        <w:tc>
          <w:tcPr>
            <w:tcW w:w="1908" w:type="dxa"/>
          </w:tcPr>
          <w:p w14:paraId="3D1B9991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Depth (interval)</w:t>
            </w:r>
          </w:p>
        </w:tc>
        <w:tc>
          <w:tcPr>
            <w:tcW w:w="6948" w:type="dxa"/>
          </w:tcPr>
          <w:p w14:paraId="66DF33DA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Description of the Strata (include issues of water quality if any)</w:t>
            </w:r>
          </w:p>
        </w:tc>
      </w:tr>
      <w:tr w:rsidR="008131D5" w:rsidRPr="008131D5" w14:paraId="4B6D6862" w14:textId="77777777" w:rsidTr="00A85699">
        <w:tc>
          <w:tcPr>
            <w:tcW w:w="1908" w:type="dxa"/>
          </w:tcPr>
          <w:p w14:paraId="5C23AE6D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948" w:type="dxa"/>
          </w:tcPr>
          <w:p w14:paraId="5FE76729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048188A0" w14:textId="77777777" w:rsidTr="00A85699">
        <w:tc>
          <w:tcPr>
            <w:tcW w:w="1908" w:type="dxa"/>
          </w:tcPr>
          <w:p w14:paraId="3F4A654C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948" w:type="dxa"/>
          </w:tcPr>
          <w:p w14:paraId="241CEB74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06A198D4" w14:textId="77777777" w:rsidTr="00A85699">
        <w:tc>
          <w:tcPr>
            <w:tcW w:w="1908" w:type="dxa"/>
          </w:tcPr>
          <w:p w14:paraId="7863208A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948" w:type="dxa"/>
          </w:tcPr>
          <w:p w14:paraId="0DE433BD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131D5" w:rsidRPr="008131D5" w14:paraId="27F234EB" w14:textId="77777777" w:rsidTr="00A85699">
        <w:tc>
          <w:tcPr>
            <w:tcW w:w="1908" w:type="dxa"/>
          </w:tcPr>
          <w:p w14:paraId="0070B537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948" w:type="dxa"/>
          </w:tcPr>
          <w:p w14:paraId="7EE4BB4B" w14:textId="77777777" w:rsidR="008131D5" w:rsidRPr="008131D5" w:rsidRDefault="008131D5" w:rsidP="00813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1E4E661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566C3E6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3. </w:t>
      </w: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Rehabilitation details</w:t>
      </w:r>
    </w:p>
    <w:p w14:paraId="22760BEC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Describe the methods of rehabilitation of the borehole</w:t>
      </w:r>
    </w:p>
    <w:p w14:paraId="25B42D82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42A6BA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7402E085" w14:textId="77777777" w:rsidR="008131D5" w:rsidRDefault="008131D5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14:paraId="2D6C3BF0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lastRenderedPageBreak/>
        <w:t xml:space="preserve">Declaration of the Applicant </w:t>
      </w:r>
    </w:p>
    <w:p w14:paraId="2C443623" w14:textId="77777777" w:rsidR="008131D5" w:rsidRPr="008131D5" w:rsidRDefault="008131D5" w:rsidP="0081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certify that the information provided in this form is correct to the best of my knowledge. I also agree that no decision will be made pursuant to this application until I receive a notification from the Authority of water development that I have provided all the necessary information. </w:t>
      </w:r>
    </w:p>
    <w:p w14:paraId="4FDDAF49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69A63CE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Signature of Applicant</w:t>
      </w: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: ________________________________________________________________</w:t>
      </w:r>
    </w:p>
    <w:p w14:paraId="6BF398F8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Full names _________________________________________________ Date ____________________ </w:t>
      </w:r>
    </w:p>
    <w:p w14:paraId="7B4058B4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E97DFE8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Note: When you have completed this form and the appropriate attachments, you must attach a copy of bank cash deposit slip or cheque for _________ Kwacha for processing the application and sent them to: </w:t>
      </w:r>
    </w:p>
    <w:p w14:paraId="5375C47C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The Executive Director, National Water Resources Authority, Private Bag 363, Lilongwe 3, Telephone: +265 (0) 111 647 907   , Email: nwrasec@gmail.com</w:t>
      </w:r>
    </w:p>
    <w:p w14:paraId="67FFB6F7" w14:textId="77777777" w:rsidR="008131D5" w:rsidRPr="008131D5" w:rsidRDefault="008131D5" w:rsidP="0081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81B0D7A" w14:textId="77777777" w:rsidR="008131D5" w:rsidRPr="008131D5" w:rsidRDefault="008131D5" w:rsidP="0081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Authority may require you to advertise this application at your cost in a way specified by the Authority. Attach a copy of the borehole completion report. </w:t>
      </w:r>
    </w:p>
    <w:p w14:paraId="20E0E2CE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E69B85F" w14:textId="77777777" w:rsidR="008131D5" w:rsidRPr="008131D5" w:rsidRDefault="008131D5" w:rsidP="008131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For Official Use Only </w:t>
      </w:r>
    </w:p>
    <w:p w14:paraId="68D315E9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Date of receipt of the application: _______________________________________________________</w:t>
      </w:r>
    </w:p>
    <w:p w14:paraId="04FC8029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Application number: _________________________________________________________________ </w:t>
      </w:r>
    </w:p>
    <w:p w14:paraId="65CD69AD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Borehole No: _______________________________________________________________________</w:t>
      </w:r>
    </w:p>
    <w:p w14:paraId="145C0850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WRA No.: _________________________________________________________________________</w:t>
      </w:r>
    </w:p>
    <w:p w14:paraId="29B79F35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Name of the officer receiving the application: ______________________________________________</w:t>
      </w:r>
    </w:p>
    <w:p w14:paraId="04638C4C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Designation: _______________________________________________________________________</w:t>
      </w:r>
    </w:p>
    <w:p w14:paraId="7A0A037E" w14:textId="77777777" w:rsidR="008131D5" w:rsidRPr="008131D5" w:rsidRDefault="008131D5" w:rsidP="008131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Signature: _________________________________________________________________________</w:t>
      </w:r>
    </w:p>
    <w:p w14:paraId="6D34E857" w14:textId="77777777" w:rsidR="00B92EB0" w:rsidRDefault="008131D5" w:rsidP="008131D5">
      <w:r w:rsidRPr="008131D5">
        <w:rPr>
          <w:rFonts w:ascii="Times New Roman" w:eastAsia="Times New Roman" w:hAnsi="Times New Roman" w:cs="Times New Roman"/>
          <w:sz w:val="20"/>
          <w:szCs w:val="20"/>
          <w:lang w:val="en-GB"/>
        </w:rPr>
        <w:t>Official stamp: _____________________________________________________________________</w:t>
      </w:r>
    </w:p>
    <w:sectPr w:rsidR="00B9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D5"/>
    <w:rsid w:val="00380160"/>
    <w:rsid w:val="00716A33"/>
    <w:rsid w:val="00737329"/>
    <w:rsid w:val="008131D5"/>
    <w:rsid w:val="00B848B9"/>
    <w:rsid w:val="00B92EB0"/>
    <w:rsid w:val="00C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1EFA"/>
  <w15:chartTrackingRefBased/>
  <w15:docId w15:val="{30678EBC-DD00-4579-A8BD-65BC5898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2674</Characters>
  <Application>Microsoft Office Word</Application>
  <DocSecurity>0</DocSecurity>
  <Lines>22</Lines>
  <Paragraphs>6</Paragraphs>
  <ScaleCrop>false</ScaleCrop>
  <Company>Lisen Office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Wennie Bango</dc:creator>
  <cp:keywords/>
  <dc:description/>
  <cp:lastModifiedBy>Wennie Bango</cp:lastModifiedBy>
  <cp:revision>6</cp:revision>
  <dcterms:created xsi:type="dcterms:W3CDTF">2019-01-27T16:10:00Z</dcterms:created>
  <dcterms:modified xsi:type="dcterms:W3CDTF">2023-08-30T09:30:00Z</dcterms:modified>
</cp:coreProperties>
</file>