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A840" w14:textId="35F4E86F" w:rsidR="0067234A" w:rsidRDefault="008037A9" w:rsidP="00FF4B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09C7F76" wp14:editId="132D978D">
            <wp:extent cx="1743710" cy="1562100"/>
            <wp:effectExtent l="0" t="0" r="8890" b="0"/>
            <wp:docPr id="382059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FCC1D" w14:textId="71599ABB" w:rsidR="0067234A" w:rsidRDefault="0067234A" w:rsidP="00FF4B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41A8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FORM B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</w:t>
      </w:r>
    </w:p>
    <w:p w14:paraId="563DE20D" w14:textId="65415B7E" w:rsidR="00FF4B9D" w:rsidRDefault="00FF4B9D" w:rsidP="00FF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41A8F">
        <w:rPr>
          <w:rFonts w:ascii="Times New Roman" w:eastAsia="Times New Roman" w:hAnsi="Times New Roman" w:cs="Times New Roman"/>
          <w:sz w:val="20"/>
          <w:szCs w:val="20"/>
          <w:lang w:val="en-GB"/>
        </w:rPr>
        <w:t>WATER RESOURCES ACT</w:t>
      </w:r>
    </w:p>
    <w:p w14:paraId="1F15E2F8" w14:textId="77777777" w:rsidR="00FF4B9D" w:rsidRPr="00E41A8F" w:rsidRDefault="00FF4B9D" w:rsidP="00FF4B9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41A8F">
        <w:rPr>
          <w:rFonts w:ascii="Times New Roman" w:eastAsia="Times New Roman" w:hAnsi="Times New Roman" w:cs="Times New Roman"/>
          <w:sz w:val="20"/>
          <w:szCs w:val="20"/>
          <w:lang w:val="en-GB"/>
        </w:rPr>
        <w:t>(Cap.72:03)</w:t>
      </w:r>
    </w:p>
    <w:p w14:paraId="25B0FA32" w14:textId="482C11F4" w:rsidR="00FF4B9D" w:rsidRPr="00FF4B9D" w:rsidRDefault="00FF4B9D" w:rsidP="00FF4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E41A8F">
        <w:rPr>
          <w:rFonts w:ascii="Times New Roman" w:eastAsia="Times New Roman" w:hAnsi="Times New Roman" w:cs="Times New Roman"/>
          <w:sz w:val="20"/>
          <w:szCs w:val="20"/>
          <w:lang w:val="en-GB"/>
        </w:rPr>
        <w:t>WATER RESOURCES REGULATIONS, 2018</w:t>
      </w:r>
    </w:p>
    <w:p w14:paraId="117B0930" w14:textId="285D0D96" w:rsidR="00FF4B9D" w:rsidRPr="00FF4B9D" w:rsidRDefault="00FF4B9D" w:rsidP="00FF4B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GROUNDWATER APPLICATION</w:t>
      </w:r>
    </w:p>
    <w:p w14:paraId="381C32AE" w14:textId="77777777" w:rsidR="00FF4B9D" w:rsidRPr="00FF4B9D" w:rsidRDefault="00FF4B9D" w:rsidP="00FF4B9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GB"/>
        </w:rPr>
      </w:pPr>
      <w:r w:rsidRPr="00FF4B9D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GB"/>
        </w:rPr>
        <w:t>To be completed in triplicate.</w:t>
      </w:r>
    </w:p>
    <w:p w14:paraId="2CD1188D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1. Names and addresses of client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218"/>
      </w:tblGrid>
      <w:tr w:rsidR="00FF4B9D" w:rsidRPr="00FF4B9D" w14:paraId="6DF21AFB" w14:textId="77777777" w:rsidTr="00A85699">
        <w:tc>
          <w:tcPr>
            <w:tcW w:w="1440" w:type="dxa"/>
          </w:tcPr>
          <w:p w14:paraId="6CA79CCE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218" w:type="dxa"/>
          </w:tcPr>
          <w:p w14:paraId="753784E4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53EE75A4" w14:textId="77777777" w:rsidTr="00A85699">
        <w:tc>
          <w:tcPr>
            <w:tcW w:w="1440" w:type="dxa"/>
          </w:tcPr>
          <w:p w14:paraId="7C020EA2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218" w:type="dxa"/>
          </w:tcPr>
          <w:p w14:paraId="75F85C00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6B0FDC0D" w14:textId="77777777" w:rsidTr="00A85699">
        <w:tc>
          <w:tcPr>
            <w:tcW w:w="1440" w:type="dxa"/>
          </w:tcPr>
          <w:p w14:paraId="7E240857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District</w:t>
            </w:r>
          </w:p>
        </w:tc>
        <w:tc>
          <w:tcPr>
            <w:tcW w:w="7218" w:type="dxa"/>
          </w:tcPr>
          <w:p w14:paraId="4760E3CC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19AC6F70" w14:textId="77777777" w:rsidTr="00A85699">
        <w:tc>
          <w:tcPr>
            <w:tcW w:w="1440" w:type="dxa"/>
          </w:tcPr>
          <w:p w14:paraId="5A79E1D9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Telephone </w:t>
            </w:r>
          </w:p>
        </w:tc>
        <w:tc>
          <w:tcPr>
            <w:tcW w:w="7218" w:type="dxa"/>
          </w:tcPr>
          <w:p w14:paraId="10DA16E1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66D14280" w14:textId="77777777" w:rsidTr="00A85699">
        <w:tc>
          <w:tcPr>
            <w:tcW w:w="1440" w:type="dxa"/>
          </w:tcPr>
          <w:p w14:paraId="073BC9EC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7218" w:type="dxa"/>
          </w:tcPr>
          <w:p w14:paraId="1BBE18FC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28734B70" w14:textId="77777777" w:rsidTr="00A85699">
        <w:tc>
          <w:tcPr>
            <w:tcW w:w="1440" w:type="dxa"/>
          </w:tcPr>
          <w:p w14:paraId="04F1293B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218" w:type="dxa"/>
          </w:tcPr>
          <w:p w14:paraId="32C77229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6A21D888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7CD93C" w14:textId="322E81AB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2. Land requiring wate</w:t>
      </w:r>
      <w:r w:rsidR="005E17F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r</w:t>
      </w:r>
    </w:p>
    <w:p w14:paraId="63A6A7FD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Name of landowner </w:t>
      </w:r>
      <w:proofErr w:type="gramStart"/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where</w:t>
      </w:r>
      <w:proofErr w:type="gramEnd"/>
    </w:p>
    <w:p w14:paraId="0B8782E9" w14:textId="1EBF36DC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(i) the works exist ____________________________________________________________________</w:t>
      </w:r>
    </w:p>
    <w:p w14:paraId="68B5CAA2" w14:textId="5B11BFDB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(ii) use of water </w:t>
      </w:r>
      <w:proofErr w:type="gramStart"/>
      <w:r w:rsidR="001723F6"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exist</w:t>
      </w:r>
      <w:proofErr w:type="gramEnd"/>
      <w:r w:rsidR="001723F6"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_</w:t>
      </w: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_________________________________________________________________ </w:t>
      </w:r>
    </w:p>
    <w:p w14:paraId="212B8637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Address of landowner if different from (1) above</w:t>
      </w:r>
    </w:p>
    <w:p w14:paraId="1DC8ABE6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__________________________________________________________________________________</w:t>
      </w:r>
    </w:p>
    <w:p w14:paraId="367747B5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Property regime of land- ( ) Customary ( ) Leasehold ( ) Freehold [</w:t>
      </w: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sym w:font="Wingdings" w:char="F0FC"/>
      </w:r>
      <w:r w:rsidRPr="00FF4B9D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tick one which is appropriate</w:t>
      </w: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]</w:t>
      </w:r>
    </w:p>
    <w:p w14:paraId="1906CA97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If leasehold, indicate:  Plot No.  __________________________________________________________ </w:t>
      </w:r>
    </w:p>
    <w:p w14:paraId="3496C28C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If freehold, indicate: Plot No. ____________________________________________________________ </w:t>
      </w:r>
    </w:p>
    <w:p w14:paraId="16B23779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Location of land where works is situated ___________________________________________________</w:t>
      </w:r>
    </w:p>
    <w:p w14:paraId="4E06E2CA" w14:textId="0E622561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Location of land where use of water is taking place</w:t>
      </w:r>
      <w:r w:rsidR="002D20A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(Coordinates in </w:t>
      </w:r>
      <w:r w:rsidR="00B4208A">
        <w:rPr>
          <w:rFonts w:ascii="Times New Roman" w:eastAsia="Times New Roman" w:hAnsi="Times New Roman" w:cs="Times New Roman"/>
          <w:sz w:val="20"/>
          <w:szCs w:val="20"/>
          <w:lang w:val="en-GB"/>
        </w:rPr>
        <w:t>UTM)</w:t>
      </w:r>
      <w:r w:rsidR="00B4208A"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_</w:t>
      </w: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________________________________ </w:t>
      </w:r>
    </w:p>
    <w:p w14:paraId="7937444F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Village: ______________________ Traditional Authority: ____________________________________</w:t>
      </w:r>
    </w:p>
    <w:p w14:paraId="58447E3D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Area of that land: _________________ (</w:t>
      </w:r>
      <w:r w:rsidRPr="00FF4B9D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hectares</w:t>
      </w: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 </w:t>
      </w:r>
    </w:p>
    <w:p w14:paraId="1714FF78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3. Source of water </w:t>
      </w:r>
    </w:p>
    <w:p w14:paraId="1B994BA1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Select the source of water as appropriate</w:t>
      </w:r>
    </w:p>
    <w:p w14:paraId="62F71955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( ) Borehole ( ) Dug well ( ) Spring ( ) Other (specify) __________________________</w:t>
      </w:r>
    </w:p>
    <w:p w14:paraId="3C93B469" w14:textId="3715AEA3" w:rsidR="00FF4B9D" w:rsidRPr="0016652C" w:rsidRDefault="0016652C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GB"/>
        </w:rPr>
      </w:pPr>
      <w:r w:rsidRPr="0016652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GB"/>
        </w:rPr>
        <w:t xml:space="preserve">Standard Bank; National Water Resources Authority-Revenue Account; </w:t>
      </w:r>
      <w:proofErr w:type="spellStart"/>
      <w:r w:rsidRPr="0016652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GB"/>
        </w:rPr>
        <w:t>Acc</w:t>
      </w:r>
      <w:proofErr w:type="spellEnd"/>
      <w:r w:rsidRPr="0016652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GB"/>
        </w:rPr>
        <w:t xml:space="preserve"> No.9100003710944; Capital City</w:t>
      </w:r>
    </w:p>
    <w:p w14:paraId="097CF484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lastRenderedPageBreak/>
        <w:t xml:space="preserve">4. Details of the borehole </w:t>
      </w:r>
    </w:p>
    <w:p w14:paraId="19BD33AA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Date drilled _____________________ Driller ________________________ </w:t>
      </w:r>
    </w:p>
    <w:p w14:paraId="0A73ADB8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Diameter _______________________ Depth _________________________ </w:t>
      </w:r>
    </w:p>
    <w:p w14:paraId="12DC1EB9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Linning/Casings __________________ Test yield ______________________ </w:t>
      </w:r>
    </w:p>
    <w:p w14:paraId="21935F7F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2DC35F22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5. Quantity (m</w:t>
      </w:r>
      <w:r w:rsidRPr="00FF4B9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n-GB"/>
        </w:rPr>
        <w:t>3</w:t>
      </w: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/day) and Use of water </w:t>
      </w:r>
    </w:p>
    <w:p w14:paraId="3B256695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sym w:font="Wingdings" w:char="F0FC"/>
      </w:r>
      <w:r w:rsidRPr="00FF4B9D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Tick one or more in boxes as appropriate</w:t>
      </w: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  <w:r w:rsidRPr="00FF4B9D" w:rsidDel="0096471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5130"/>
        <w:gridCol w:w="2268"/>
      </w:tblGrid>
      <w:tr w:rsidR="00FF4B9D" w:rsidRPr="00FF4B9D" w14:paraId="1382789D" w14:textId="77777777" w:rsidTr="00A85699">
        <w:trPr>
          <w:trHeight w:val="566"/>
        </w:trPr>
        <w:tc>
          <w:tcPr>
            <w:tcW w:w="1350" w:type="dxa"/>
          </w:tcPr>
          <w:p w14:paraId="24DD23B1" w14:textId="77777777" w:rsidR="00FF4B9D" w:rsidRPr="00FF4B9D" w:rsidRDefault="00FF4B9D" w:rsidP="00FF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sym w:font="Wingdings" w:char="F0FC"/>
            </w:r>
            <w:r w:rsidRPr="00FF4B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</w:rPr>
              <w:t>tick</w:t>
            </w:r>
          </w:p>
          <w:p w14:paraId="52AF14AB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21B8B605" w14:textId="77777777" w:rsidR="00FF4B9D" w:rsidRPr="00FF4B9D" w:rsidRDefault="00FF4B9D" w:rsidP="00FF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Use of Water</w:t>
            </w:r>
          </w:p>
        </w:tc>
        <w:tc>
          <w:tcPr>
            <w:tcW w:w="2268" w:type="dxa"/>
          </w:tcPr>
          <w:p w14:paraId="462BA5BF" w14:textId="77777777" w:rsidR="00FF4B9D" w:rsidRPr="00FF4B9D" w:rsidRDefault="00FF4B9D" w:rsidP="00FF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Quantity (m</w:t>
            </w:r>
            <w:r w:rsidRPr="00FF4B9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FF4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/day)</w:t>
            </w:r>
          </w:p>
        </w:tc>
      </w:tr>
      <w:tr w:rsidR="00FF4B9D" w:rsidRPr="00FF4B9D" w14:paraId="536BE4E5" w14:textId="77777777" w:rsidTr="00A85699">
        <w:tc>
          <w:tcPr>
            <w:tcW w:w="1350" w:type="dxa"/>
          </w:tcPr>
          <w:p w14:paraId="0F59EBEA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07BC316D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Irrigation</w:t>
            </w:r>
          </w:p>
        </w:tc>
        <w:tc>
          <w:tcPr>
            <w:tcW w:w="2268" w:type="dxa"/>
          </w:tcPr>
          <w:p w14:paraId="59C0C5AA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7689BBF4" w14:textId="77777777" w:rsidTr="00A85699">
        <w:tc>
          <w:tcPr>
            <w:tcW w:w="1350" w:type="dxa"/>
          </w:tcPr>
          <w:p w14:paraId="6D3912BC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4190A591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Livestock</w:t>
            </w:r>
          </w:p>
        </w:tc>
        <w:tc>
          <w:tcPr>
            <w:tcW w:w="2268" w:type="dxa"/>
          </w:tcPr>
          <w:p w14:paraId="652C7B79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0617E4A4" w14:textId="77777777" w:rsidTr="00A85699">
        <w:tc>
          <w:tcPr>
            <w:tcW w:w="1350" w:type="dxa"/>
          </w:tcPr>
          <w:p w14:paraId="1CFC682B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1A34FC16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Urban domestic</w:t>
            </w:r>
          </w:p>
        </w:tc>
        <w:tc>
          <w:tcPr>
            <w:tcW w:w="2268" w:type="dxa"/>
          </w:tcPr>
          <w:p w14:paraId="7DB78FE3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0121EEC9" w14:textId="77777777" w:rsidTr="00A85699">
        <w:tc>
          <w:tcPr>
            <w:tcW w:w="1350" w:type="dxa"/>
          </w:tcPr>
          <w:p w14:paraId="5DAB0DB7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063A10C8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Rural domestic</w:t>
            </w:r>
          </w:p>
        </w:tc>
        <w:tc>
          <w:tcPr>
            <w:tcW w:w="2268" w:type="dxa"/>
          </w:tcPr>
          <w:p w14:paraId="7CA28053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72BE57D5" w14:textId="77777777" w:rsidTr="00A85699">
        <w:tc>
          <w:tcPr>
            <w:tcW w:w="1350" w:type="dxa"/>
          </w:tcPr>
          <w:p w14:paraId="0DD24799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5711835C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Industrial</w:t>
            </w:r>
          </w:p>
        </w:tc>
        <w:tc>
          <w:tcPr>
            <w:tcW w:w="2268" w:type="dxa"/>
          </w:tcPr>
          <w:p w14:paraId="55E95067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4D3B2976" w14:textId="77777777" w:rsidTr="00A85699">
        <w:tc>
          <w:tcPr>
            <w:tcW w:w="1350" w:type="dxa"/>
          </w:tcPr>
          <w:p w14:paraId="0B3C6D1C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28327FD9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Fisheries services</w:t>
            </w:r>
          </w:p>
        </w:tc>
        <w:tc>
          <w:tcPr>
            <w:tcW w:w="2268" w:type="dxa"/>
          </w:tcPr>
          <w:p w14:paraId="345F75E9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653528CC" w14:textId="77777777" w:rsidTr="00A85699">
        <w:tc>
          <w:tcPr>
            <w:tcW w:w="1350" w:type="dxa"/>
          </w:tcPr>
          <w:p w14:paraId="71B26815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644FF420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Power generation</w:t>
            </w:r>
          </w:p>
        </w:tc>
        <w:tc>
          <w:tcPr>
            <w:tcW w:w="2268" w:type="dxa"/>
          </w:tcPr>
          <w:p w14:paraId="6A554B43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5FBCA200" w14:textId="77777777" w:rsidTr="00A85699">
        <w:tc>
          <w:tcPr>
            <w:tcW w:w="1350" w:type="dxa"/>
          </w:tcPr>
          <w:p w14:paraId="436B03AF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7B7927CA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Recreational </w:t>
            </w:r>
          </w:p>
        </w:tc>
        <w:tc>
          <w:tcPr>
            <w:tcW w:w="2268" w:type="dxa"/>
          </w:tcPr>
          <w:p w14:paraId="71F85AB4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64472EC3" w14:textId="77777777" w:rsidTr="00A85699">
        <w:tc>
          <w:tcPr>
            <w:tcW w:w="1350" w:type="dxa"/>
          </w:tcPr>
          <w:p w14:paraId="629FC884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14:paraId="26DC6D16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 (please specify)</w:t>
            </w:r>
          </w:p>
        </w:tc>
        <w:tc>
          <w:tcPr>
            <w:tcW w:w="2268" w:type="dxa"/>
          </w:tcPr>
          <w:p w14:paraId="7151A581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049C72E0" w14:textId="77777777" w:rsidTr="00A85699">
        <w:tc>
          <w:tcPr>
            <w:tcW w:w="6480" w:type="dxa"/>
            <w:gridSpan w:val="2"/>
          </w:tcPr>
          <w:p w14:paraId="19D9D412" w14:textId="77777777" w:rsidR="00FF4B9D" w:rsidRPr="00FF4B9D" w:rsidRDefault="00FF4B9D" w:rsidP="00FF4B9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Total Volume</w:t>
            </w:r>
          </w:p>
        </w:tc>
        <w:tc>
          <w:tcPr>
            <w:tcW w:w="2268" w:type="dxa"/>
          </w:tcPr>
          <w:p w14:paraId="54A97939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0EFB5D3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071F06D8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6. Construction details </w:t>
      </w:r>
    </w:p>
    <w:p w14:paraId="4C563FDF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Type of pump— </w:t>
      </w:r>
    </w:p>
    <w:p w14:paraId="23DD2438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 ) Centrifuge ( ) Submersible ( ) Solar ( ) Other (specify) ________________________________________ </w:t>
      </w:r>
    </w:p>
    <w:p w14:paraId="75C33E2D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Type of driving machine and fuel used _____________________________________________________ </w:t>
      </w:r>
    </w:p>
    <w:p w14:paraId="5E352946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Brake horsepower of machine __________________________________________________________ HP </w:t>
      </w:r>
    </w:p>
    <w:p w14:paraId="387D560B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Elevation of pump above sea level _____________________________________________________ (m) </w:t>
      </w:r>
    </w:p>
    <w:p w14:paraId="3B5AC840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How will the pump be connected to driving machine? __________________________________________ </w:t>
      </w:r>
    </w:p>
    <w:p w14:paraId="24C11A71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Internal diameter of suction main ____________________________________________________ (mm) </w:t>
      </w:r>
    </w:p>
    <w:p w14:paraId="1F2016B4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Maximum height of suction _________________________________________________________ (m) </w:t>
      </w:r>
    </w:p>
    <w:p w14:paraId="2D13ACF7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Height to which water is to be lifted above pump _________________________________________ (m)</w:t>
      </w:r>
    </w:p>
    <w:p w14:paraId="66DF54B2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Length of delivery pipe ______________________________________________________________ (m) </w:t>
      </w:r>
    </w:p>
    <w:p w14:paraId="20C1301F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Pumping hours per day _________________________________________________________________ </w:t>
      </w:r>
    </w:p>
    <w:p w14:paraId="2E5FC79D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Quantity of water to be pumped when plant is working _________________________________ (m</w:t>
      </w:r>
      <w:r w:rsidRPr="00FF4B9D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/day) </w:t>
      </w:r>
    </w:p>
    <w:p w14:paraId="2B79AE46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How do you propose to measure the volume of water used? ______________________________________ </w:t>
      </w:r>
    </w:p>
    <w:p w14:paraId="761F7DE8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12E1C40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7. Other information </w:t>
      </w:r>
    </w:p>
    <w:p w14:paraId="50FE9D8A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What alternative sources of water does the applicant have? </w:t>
      </w:r>
    </w:p>
    <w:p w14:paraId="52EE8C40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( ) Surface water ( ) Urban water supply ( ) Rural water supply ( ) Other (specify) ____________________</w:t>
      </w:r>
    </w:p>
    <w:p w14:paraId="24875A47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79F2643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Are there any existing boreholes within 500 metres radius of the site to which this application refers? </w:t>
      </w:r>
    </w:p>
    <w:p w14:paraId="2F8BDBB1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 ) None ( ) Yes If so, how many? _______________and give the details in the table below;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F4B9D" w:rsidRPr="00FF4B9D" w14:paraId="2E2FAAE1" w14:textId="77777777" w:rsidTr="00A85699">
        <w:tc>
          <w:tcPr>
            <w:tcW w:w="2952" w:type="dxa"/>
          </w:tcPr>
          <w:p w14:paraId="2377D8D0" w14:textId="77777777" w:rsidR="00FF4B9D" w:rsidRPr="00FF4B9D" w:rsidRDefault="00FF4B9D" w:rsidP="00FF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Borehole number (if known)</w:t>
            </w:r>
          </w:p>
        </w:tc>
        <w:tc>
          <w:tcPr>
            <w:tcW w:w="2952" w:type="dxa"/>
          </w:tcPr>
          <w:p w14:paraId="47C5704A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Name of farm          </w:t>
            </w:r>
          </w:p>
        </w:tc>
        <w:tc>
          <w:tcPr>
            <w:tcW w:w="2952" w:type="dxa"/>
          </w:tcPr>
          <w:p w14:paraId="7C71A0B8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F4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Distance from site</w:t>
            </w:r>
          </w:p>
        </w:tc>
      </w:tr>
      <w:tr w:rsidR="00FF4B9D" w:rsidRPr="00FF4B9D" w14:paraId="41F1FC6C" w14:textId="77777777" w:rsidTr="00A85699">
        <w:tc>
          <w:tcPr>
            <w:tcW w:w="2952" w:type="dxa"/>
          </w:tcPr>
          <w:p w14:paraId="75BB5346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2E76A6F5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18EFC8AB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F4B9D" w:rsidRPr="00FF4B9D" w14:paraId="33A686AB" w14:textId="77777777" w:rsidTr="00A85699">
        <w:tc>
          <w:tcPr>
            <w:tcW w:w="2952" w:type="dxa"/>
          </w:tcPr>
          <w:p w14:paraId="7B6D8CD4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34C099CD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</w:tcPr>
          <w:p w14:paraId="5BD91FD1" w14:textId="77777777" w:rsidR="00FF4B9D" w:rsidRPr="00FF4B9D" w:rsidRDefault="00FF4B9D" w:rsidP="00FF4B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6891D9F" w14:textId="77777777" w:rsidR="00FF4B9D" w:rsidRPr="00FF4B9D" w:rsidRDefault="00FF4B9D" w:rsidP="00FF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5422BE3" w14:textId="77777777" w:rsidR="00FF4B9D" w:rsidRPr="00FF4B9D" w:rsidRDefault="00FF4B9D" w:rsidP="00FF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(Attach a sketch map, on a standard A4 paper, showing land boundaries, the approximate position of the proposed borehole, existing boreholes within one kilometre of the proposed boreholes and any source of surface water.) </w:t>
      </w:r>
    </w:p>
    <w:p w14:paraId="769A761C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EB1F76D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how long will you require a water permit? _______________________________________________ </w:t>
      </w:r>
    </w:p>
    <w:p w14:paraId="2C6DCFC4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Is the source of water located in any of the water utility board service area? </w:t>
      </w:r>
    </w:p>
    <w:p w14:paraId="0BC84A67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( ) No ( ) Yes, Name of Water Utility Board ________________________________________________</w:t>
      </w:r>
    </w:p>
    <w:p w14:paraId="1DDB0DBD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7AAC79A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Declaration of the Applicant </w:t>
      </w:r>
    </w:p>
    <w:p w14:paraId="6DB844C5" w14:textId="77777777" w:rsidR="00FF4B9D" w:rsidRPr="00FF4B9D" w:rsidRDefault="00FF4B9D" w:rsidP="00FF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provided in this form is correct to the best of my knowledge. I also agree that no decision will be made pursuant to this application until I receive a notification from the Authority of water development that I have provided all the necessary information. </w:t>
      </w:r>
    </w:p>
    <w:p w14:paraId="51333413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4619625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Signature of Applicant: </w:t>
      </w: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________________________________________________________________ </w:t>
      </w:r>
    </w:p>
    <w:p w14:paraId="1EC9C9BB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Full names: _________________________________________ Date ____________________________ </w:t>
      </w:r>
    </w:p>
    <w:p w14:paraId="3E4CDEEE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6111BB1" w14:textId="77777777" w:rsidR="00FF4B9D" w:rsidRPr="00FF4B9D" w:rsidRDefault="00FF4B9D" w:rsidP="00FF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Note: When you have completed this form and the appropriate attachments, you must attach a copy of a bank cash deposit slip or cheque for _________ Kwacha for processing the application and sent them to: The Executive Director, National Water Resources Authority, Private Bag ______Lilongwe</w:t>
      </w:r>
    </w:p>
    <w:p w14:paraId="796016DC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659F3A6" w14:textId="77777777" w:rsidR="00FF4B9D" w:rsidRPr="00FF4B9D" w:rsidRDefault="00FF4B9D" w:rsidP="00FF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Authority may require you to advertise this application at your cost in a way specified by the Authority. Attach a copy of the borehole completion report. </w:t>
      </w:r>
    </w:p>
    <w:p w14:paraId="73E51FB6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7FE856D" w14:textId="77777777" w:rsidR="00FF4B9D" w:rsidRPr="00FF4B9D" w:rsidRDefault="00FF4B9D" w:rsidP="00FF4B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3A516743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Date of receipt of the application: _______________________________________________________</w:t>
      </w:r>
    </w:p>
    <w:p w14:paraId="5FF345D0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 </w:t>
      </w:r>
    </w:p>
    <w:p w14:paraId="12CA198D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Borehole No: _______________________________________________________________________</w:t>
      </w:r>
    </w:p>
    <w:p w14:paraId="6E42F9A8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WRA No.: _________________________________________________________________________</w:t>
      </w:r>
    </w:p>
    <w:p w14:paraId="1A708E28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</w:t>
      </w:r>
    </w:p>
    <w:p w14:paraId="6B0A4C33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</w:t>
      </w:r>
    </w:p>
    <w:p w14:paraId="051A3F29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</w:t>
      </w:r>
    </w:p>
    <w:p w14:paraId="5AF5BA78" w14:textId="77777777" w:rsidR="00FF4B9D" w:rsidRPr="00FF4B9D" w:rsidRDefault="00FF4B9D" w:rsidP="00FF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F4B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Official stamp: _____________________________________________________________________ </w:t>
      </w:r>
    </w:p>
    <w:p w14:paraId="1FFF7EBD" w14:textId="77777777" w:rsidR="00B92EB0" w:rsidRDefault="00B92EB0" w:rsidP="00FF4B9D"/>
    <w:sectPr w:rsidR="00B92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5472" w14:textId="77777777" w:rsidR="00993D73" w:rsidRDefault="00993D73" w:rsidP="00B930FD">
      <w:pPr>
        <w:spacing w:after="0" w:line="240" w:lineRule="auto"/>
      </w:pPr>
      <w:r>
        <w:separator/>
      </w:r>
    </w:p>
  </w:endnote>
  <w:endnote w:type="continuationSeparator" w:id="0">
    <w:p w14:paraId="18201F87" w14:textId="77777777" w:rsidR="00993D73" w:rsidRDefault="00993D73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CA7A" w14:textId="77777777" w:rsidR="00B930FD" w:rsidRDefault="00B93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A005" w14:textId="77777777" w:rsidR="00B930FD" w:rsidRDefault="00B93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672E" w14:textId="77777777" w:rsidR="00B930FD" w:rsidRDefault="00B93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FAA2" w14:textId="77777777" w:rsidR="00993D73" w:rsidRDefault="00993D73" w:rsidP="00B930FD">
      <w:pPr>
        <w:spacing w:after="0" w:line="240" w:lineRule="auto"/>
      </w:pPr>
      <w:r>
        <w:separator/>
      </w:r>
    </w:p>
  </w:footnote>
  <w:footnote w:type="continuationSeparator" w:id="0">
    <w:p w14:paraId="4F9FDE6C" w14:textId="77777777" w:rsidR="00993D73" w:rsidRDefault="00993D73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7ED6" w14:textId="77777777" w:rsidR="00B930FD" w:rsidRDefault="00B93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FDAB" w14:textId="77777777" w:rsidR="00B930FD" w:rsidRDefault="00B93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EB1C" w14:textId="77777777" w:rsidR="00B930FD" w:rsidRDefault="00B93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9D"/>
    <w:rsid w:val="000D7EEE"/>
    <w:rsid w:val="0016652C"/>
    <w:rsid w:val="001723F6"/>
    <w:rsid w:val="001D3356"/>
    <w:rsid w:val="002D20A2"/>
    <w:rsid w:val="005E17FC"/>
    <w:rsid w:val="0067234A"/>
    <w:rsid w:val="008037A9"/>
    <w:rsid w:val="00993D73"/>
    <w:rsid w:val="00B4208A"/>
    <w:rsid w:val="00B92EB0"/>
    <w:rsid w:val="00B930FD"/>
    <w:rsid w:val="00F37D19"/>
    <w:rsid w:val="00F9044E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3B0D14"/>
  <w15:chartTrackingRefBased/>
  <w15:docId w15:val="{9E145909-5C49-4D5C-94FF-F25A013C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0FD"/>
  </w:style>
  <w:style w:type="paragraph" w:styleId="Footer">
    <w:name w:val="footer"/>
    <w:basedOn w:val="Normal"/>
    <w:link w:val="FooterChar"/>
    <w:uiPriority w:val="99"/>
    <w:unhideWhenUsed/>
    <w:rsid w:val="00B93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Lisen Office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Wennie Bango</dc:creator>
  <cp:keywords/>
  <dc:description/>
  <cp:lastModifiedBy>Elita Zimba</cp:lastModifiedBy>
  <cp:revision>13</cp:revision>
  <cp:lastPrinted>2023-08-14T13:12:00Z</cp:lastPrinted>
  <dcterms:created xsi:type="dcterms:W3CDTF">2019-01-27T16:02:00Z</dcterms:created>
  <dcterms:modified xsi:type="dcterms:W3CDTF">2025-04-09T08:26:00Z</dcterms:modified>
</cp:coreProperties>
</file>